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F5" w:rsidRPr="00244839" w:rsidRDefault="00244839" w:rsidP="00244839">
      <w:pPr>
        <w:tabs>
          <w:tab w:val="left" w:pos="1845"/>
        </w:tabs>
        <w:rPr>
          <w:sz w:val="32"/>
          <w:szCs w:val="32"/>
        </w:rPr>
      </w:pPr>
      <w:r>
        <w:rPr>
          <w:sz w:val="24"/>
          <w:szCs w:val="24"/>
        </w:rPr>
        <w:tab/>
      </w:r>
      <w:r w:rsidRPr="00244839">
        <w:rPr>
          <w:sz w:val="32"/>
          <w:szCs w:val="32"/>
        </w:rPr>
        <w:t>План организации</w:t>
      </w:r>
    </w:p>
    <w:p w:rsidR="00244839" w:rsidRPr="00244839" w:rsidRDefault="00244839" w:rsidP="00244839">
      <w:pPr>
        <w:tabs>
          <w:tab w:val="left" w:pos="1845"/>
        </w:tabs>
        <w:rPr>
          <w:sz w:val="32"/>
          <w:szCs w:val="32"/>
        </w:rPr>
      </w:pPr>
      <w:r w:rsidRPr="00244839">
        <w:rPr>
          <w:sz w:val="32"/>
          <w:szCs w:val="32"/>
        </w:rPr>
        <w:t xml:space="preserve">Физкультурно-оздоровительной и </w:t>
      </w:r>
      <w:proofErr w:type="spellStart"/>
      <w:proofErr w:type="gramStart"/>
      <w:r w:rsidRPr="00244839">
        <w:rPr>
          <w:sz w:val="32"/>
          <w:szCs w:val="32"/>
        </w:rPr>
        <w:t>спортивный</w:t>
      </w:r>
      <w:r w:rsidR="00D3387B">
        <w:rPr>
          <w:sz w:val="32"/>
          <w:szCs w:val="32"/>
        </w:rPr>
        <w:t>-массовой</w:t>
      </w:r>
      <w:proofErr w:type="spellEnd"/>
      <w:proofErr w:type="gramEnd"/>
      <w:r w:rsidR="00D3387B">
        <w:rPr>
          <w:sz w:val="32"/>
          <w:szCs w:val="32"/>
        </w:rPr>
        <w:t xml:space="preserve"> работы в школе на 2021-2022</w:t>
      </w:r>
      <w:r w:rsidRPr="00244839">
        <w:rPr>
          <w:sz w:val="32"/>
          <w:szCs w:val="32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665"/>
        <w:gridCol w:w="4846"/>
        <w:gridCol w:w="982"/>
        <w:gridCol w:w="1166"/>
        <w:gridCol w:w="1912"/>
      </w:tblGrid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27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Отмет</w:t>
            </w:r>
            <w:proofErr w:type="spellEnd"/>
            <w:r>
              <w:rPr>
                <w:sz w:val="24"/>
                <w:szCs w:val="24"/>
              </w:rPr>
              <w:t xml:space="preserve">. о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44839" w:rsidRPr="00244839" w:rsidRDefault="00244839" w:rsidP="00244839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 w:rsidRPr="00244839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3F2FB7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заседание СФК и распределить обязанности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3F2FB7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244839" w:rsidRDefault="003F2FB7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  <w:p w:rsidR="003F2FB7" w:rsidRDefault="003F2FB7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F51D8F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</w:t>
            </w:r>
            <w:proofErr w:type="spellStart"/>
            <w:r>
              <w:rPr>
                <w:sz w:val="24"/>
                <w:szCs w:val="24"/>
              </w:rPr>
              <w:t>внутришкольный</w:t>
            </w:r>
            <w:proofErr w:type="spellEnd"/>
            <w:r>
              <w:rPr>
                <w:sz w:val="24"/>
                <w:szCs w:val="24"/>
              </w:rPr>
              <w:t xml:space="preserve"> календарь спортивно- массовых мероприятий и календарь выступления команд для участия в районной спартакиаде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F51D8F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244839" w:rsidRDefault="00F51D8F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1733AA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порядка проведения гимнастики до занятий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1733AA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15" w:type="dxa"/>
          </w:tcPr>
          <w:p w:rsidR="00244839" w:rsidRDefault="001733AA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9211DE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Выбрать физоргов класса и назначение ответственных за проведение утренней гимнастики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9211DE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244839" w:rsidRDefault="009211DE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9211DE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расписание секций и тренировок команд класса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9211DE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244839" w:rsidRDefault="009211DE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0B3E0F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proofErr w:type="spellStart"/>
            <w:proofErr w:type="gramStart"/>
            <w:r>
              <w:rPr>
                <w:sz w:val="24"/>
                <w:szCs w:val="24"/>
              </w:rPr>
              <w:t>отчётно</w:t>
            </w:r>
            <w:proofErr w:type="spellEnd"/>
            <w:r>
              <w:rPr>
                <w:sz w:val="24"/>
                <w:szCs w:val="24"/>
              </w:rPr>
              <w:t>- перевыборное</w:t>
            </w:r>
            <w:proofErr w:type="gramEnd"/>
            <w:r>
              <w:rPr>
                <w:sz w:val="24"/>
                <w:szCs w:val="24"/>
              </w:rPr>
              <w:t xml:space="preserve"> собрание совета ФК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0B3E0F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244839" w:rsidRDefault="000B3E0F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DF1FF1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44839" w:rsidRPr="00DF1FF1" w:rsidRDefault="00DF1FF1" w:rsidP="00244839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F1FF1">
              <w:rPr>
                <w:b/>
                <w:sz w:val="28"/>
                <w:szCs w:val="28"/>
              </w:rPr>
              <w:t>Учебно</w:t>
            </w:r>
            <w:proofErr w:type="spellEnd"/>
            <w:r w:rsidRPr="00DF1FF1">
              <w:rPr>
                <w:b/>
                <w:sz w:val="28"/>
                <w:szCs w:val="28"/>
              </w:rPr>
              <w:t>- спортивная</w:t>
            </w:r>
            <w:proofErr w:type="gramEnd"/>
            <w:r w:rsidRPr="00DF1FF1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DF1FF1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семинар для учителей начальной школы по теме «Организация оздоровительных мероприятий в средней школе, тестирование по физической культуре»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DF1FF1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244839" w:rsidRDefault="00DF1FF1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3A6ABC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помощь в планировании работы 1-4 классах</w:t>
            </w:r>
          </w:p>
          <w:p w:rsidR="003A6ABC" w:rsidRDefault="003A6ABC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помощь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рук. В проведение массовых игр (в рамках </w:t>
            </w:r>
            <w:proofErr w:type="spellStart"/>
            <w:r>
              <w:rPr>
                <w:sz w:val="24"/>
                <w:szCs w:val="24"/>
              </w:rPr>
              <w:t>З-часа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Ф</w:t>
            </w:r>
            <w:proofErr w:type="gramEnd"/>
            <w:r>
              <w:rPr>
                <w:sz w:val="24"/>
                <w:szCs w:val="24"/>
              </w:rPr>
              <w:t xml:space="preserve">из. 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3A6ABC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915" w:type="dxa"/>
          </w:tcPr>
          <w:p w:rsidR="00244839" w:rsidRDefault="003A6ABC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ED6A13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учащимся о режиме дня, о гимнастике до занятий.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ED6A13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ED6A13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УчительФК</w:t>
            </w:r>
            <w:proofErr w:type="spellEnd"/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5C2A70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семинар судей накануне соревнований по лёгкой атлетике, волейбол, футбол, подвижным играм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5C2A70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5C2A70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A76A0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 проводить совещание по проведению физкультурных праздников, спортивных вечеров, дней здоровья.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A76A0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A76A0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RPr="009133A8" w:rsidTr="00244839">
        <w:tc>
          <w:tcPr>
            <w:tcW w:w="675" w:type="dxa"/>
          </w:tcPr>
          <w:p w:rsidR="00244839" w:rsidRPr="009133A8" w:rsidRDefault="009133A8" w:rsidP="00244839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  <w:r w:rsidRPr="009133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44839" w:rsidRPr="009133A8" w:rsidRDefault="009133A8" w:rsidP="00244839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 w:rsidRPr="009133A8">
              <w:rPr>
                <w:b/>
                <w:sz w:val="28"/>
                <w:szCs w:val="28"/>
              </w:rPr>
              <w:t xml:space="preserve">Спортивно-массовая и </w:t>
            </w:r>
            <w:proofErr w:type="spellStart"/>
            <w:proofErr w:type="gramStart"/>
            <w:r w:rsidRPr="009133A8">
              <w:rPr>
                <w:b/>
                <w:sz w:val="28"/>
                <w:szCs w:val="28"/>
              </w:rPr>
              <w:t>физкультурно</w:t>
            </w:r>
            <w:proofErr w:type="spellEnd"/>
            <w:r w:rsidRPr="009133A8">
              <w:rPr>
                <w:b/>
                <w:sz w:val="28"/>
                <w:szCs w:val="28"/>
              </w:rPr>
              <w:t>- оздоровительная</w:t>
            </w:r>
            <w:proofErr w:type="gramEnd"/>
            <w:r w:rsidRPr="009133A8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</w:tcPr>
          <w:p w:rsidR="00244839" w:rsidRPr="009133A8" w:rsidRDefault="00244839" w:rsidP="00244839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Pr="009133A8" w:rsidRDefault="00244839" w:rsidP="00244839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44839" w:rsidRPr="009133A8" w:rsidRDefault="00244839" w:rsidP="00244839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C442F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участие в районной осенней спартакиаде и соревнованиях по футболу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C442F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244839" w:rsidRDefault="00C442F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23473B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соревнования </w:t>
            </w:r>
            <w:proofErr w:type="gramStart"/>
            <w:r>
              <w:rPr>
                <w:sz w:val="24"/>
                <w:szCs w:val="24"/>
              </w:rPr>
              <w:t>согласно календаря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спортивно- массовых и физкультурно-оздоровительных работ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23473B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23473B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100B30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гимнастику после первого урока учебных занятий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100B30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100B30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1807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D3387B">
              <w:rPr>
                <w:sz w:val="24"/>
                <w:szCs w:val="24"/>
              </w:rPr>
              <w:t>ь физкультминутки на уроках 1-11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1807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1807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 предметники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EF5C9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соревнования по русской лапте (разучивание)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EF5C9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март, апрель, май</w:t>
            </w:r>
          </w:p>
        </w:tc>
        <w:tc>
          <w:tcPr>
            <w:tcW w:w="1915" w:type="dxa"/>
          </w:tcPr>
          <w:p w:rsidR="00244839" w:rsidRDefault="00EF5C9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 Совет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550394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44839" w:rsidRPr="00550394" w:rsidRDefault="00550394" w:rsidP="00244839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 w:rsidRPr="00550394">
              <w:rPr>
                <w:b/>
                <w:sz w:val="28"/>
                <w:szCs w:val="28"/>
              </w:rPr>
              <w:t>Работа по агитации и пропаганде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550394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Агитация и пропаганда оформить уголок</w:t>
            </w:r>
          </w:p>
          <w:p w:rsidR="00550394" w:rsidRDefault="00550394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Лучшие спортсмены школы», стенд с грамотами, рекордами школы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550394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915" w:type="dxa"/>
          </w:tcPr>
          <w:p w:rsidR="00244839" w:rsidRDefault="00550394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992D1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бесед и лекций на тему «Режим дня», «олимпийские игры», «Символика олимпийских игр», « Знаменитые отечественные мастера спорта», «двигательный режим школьника»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992D1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915" w:type="dxa"/>
          </w:tcPr>
          <w:p w:rsidR="00244839" w:rsidRDefault="00992D1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ФК</w:t>
            </w:r>
          </w:p>
          <w:p w:rsidR="00992D18" w:rsidRDefault="00992D18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C97BC3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беседы с родителями «Воспитание правильной осанки у детей 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C97BC3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244839" w:rsidRDefault="00C97BC3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B82606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консультаций для родителей по вопросу физического воспитания детей, закаливания и укрепления здоровья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B82606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244839" w:rsidRDefault="00B82606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</w:p>
        </w:tc>
      </w:tr>
      <w:tr w:rsidR="00244839" w:rsidTr="00244839">
        <w:tc>
          <w:tcPr>
            <w:tcW w:w="675" w:type="dxa"/>
          </w:tcPr>
          <w:p w:rsidR="00244839" w:rsidRDefault="00173CC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44839" w:rsidRPr="00173CC9" w:rsidRDefault="00173CC9" w:rsidP="00244839">
            <w:pPr>
              <w:tabs>
                <w:tab w:val="left" w:pos="1845"/>
              </w:tabs>
              <w:rPr>
                <w:b/>
                <w:sz w:val="32"/>
                <w:szCs w:val="32"/>
              </w:rPr>
            </w:pPr>
            <w:r w:rsidRPr="00173CC9">
              <w:rPr>
                <w:b/>
                <w:sz w:val="32"/>
                <w:szCs w:val="32"/>
              </w:rPr>
              <w:t>Хозяйственная работа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244839" w:rsidTr="00244839">
        <w:tc>
          <w:tcPr>
            <w:tcW w:w="675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44839" w:rsidRDefault="00B971E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Покрасить точки для перестроений в спортивном зале.</w:t>
            </w:r>
          </w:p>
          <w:p w:rsidR="00B971E2" w:rsidRDefault="00B971E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Отремонтировать мелкий инвентарь</w:t>
            </w:r>
          </w:p>
        </w:tc>
        <w:tc>
          <w:tcPr>
            <w:tcW w:w="992" w:type="dxa"/>
          </w:tcPr>
          <w:p w:rsidR="00244839" w:rsidRDefault="00244839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244839" w:rsidRDefault="00B971E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244839" w:rsidRDefault="00B971E2" w:rsidP="002448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</w:t>
            </w:r>
            <w:bookmarkStart w:id="0" w:name="_GoBack"/>
            <w:bookmarkEnd w:id="0"/>
          </w:p>
        </w:tc>
      </w:tr>
    </w:tbl>
    <w:p w:rsidR="00244839" w:rsidRPr="00C022DD" w:rsidRDefault="00244839" w:rsidP="00244839">
      <w:pPr>
        <w:tabs>
          <w:tab w:val="left" w:pos="1845"/>
        </w:tabs>
        <w:rPr>
          <w:sz w:val="24"/>
          <w:szCs w:val="24"/>
        </w:rPr>
      </w:pPr>
    </w:p>
    <w:sectPr w:rsidR="00244839" w:rsidRPr="00C022DD" w:rsidSect="00C3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CA"/>
    <w:rsid w:val="000253CA"/>
    <w:rsid w:val="00090434"/>
    <w:rsid w:val="000B3E0F"/>
    <w:rsid w:val="00100B30"/>
    <w:rsid w:val="001733AA"/>
    <w:rsid w:val="00173CC9"/>
    <w:rsid w:val="00180739"/>
    <w:rsid w:val="001809C9"/>
    <w:rsid w:val="001A14D8"/>
    <w:rsid w:val="0023473B"/>
    <w:rsid w:val="00244839"/>
    <w:rsid w:val="003537A7"/>
    <w:rsid w:val="003A6ABC"/>
    <w:rsid w:val="003F2FB7"/>
    <w:rsid w:val="00470E53"/>
    <w:rsid w:val="00550394"/>
    <w:rsid w:val="005C2A70"/>
    <w:rsid w:val="006B5232"/>
    <w:rsid w:val="00755C2A"/>
    <w:rsid w:val="007F31E1"/>
    <w:rsid w:val="00837528"/>
    <w:rsid w:val="00837CE1"/>
    <w:rsid w:val="009133A8"/>
    <w:rsid w:val="009211DE"/>
    <w:rsid w:val="00932660"/>
    <w:rsid w:val="00966A9D"/>
    <w:rsid w:val="00992D18"/>
    <w:rsid w:val="00A76A08"/>
    <w:rsid w:val="00B82606"/>
    <w:rsid w:val="00B971E2"/>
    <w:rsid w:val="00C022DD"/>
    <w:rsid w:val="00C304F5"/>
    <w:rsid w:val="00C442F9"/>
    <w:rsid w:val="00C7276C"/>
    <w:rsid w:val="00C97BC3"/>
    <w:rsid w:val="00CC1D61"/>
    <w:rsid w:val="00CD34BD"/>
    <w:rsid w:val="00D25D85"/>
    <w:rsid w:val="00D3387B"/>
    <w:rsid w:val="00DF1FF1"/>
    <w:rsid w:val="00DF224A"/>
    <w:rsid w:val="00E36C6B"/>
    <w:rsid w:val="00ED6A13"/>
    <w:rsid w:val="00EF5C92"/>
    <w:rsid w:val="00F5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 Windows</cp:lastModifiedBy>
  <cp:revision>81</cp:revision>
  <dcterms:created xsi:type="dcterms:W3CDTF">2016-09-22T05:38:00Z</dcterms:created>
  <dcterms:modified xsi:type="dcterms:W3CDTF">2021-10-25T06:41:00Z</dcterms:modified>
</cp:coreProperties>
</file>