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C5" w:rsidRPr="002C3430" w:rsidRDefault="00997DC5" w:rsidP="00997DC5">
      <w:pPr>
        <w:rPr>
          <w:rFonts w:ascii="Times New Roman" w:hAnsi="Times New Roman"/>
          <w:sz w:val="32"/>
          <w:szCs w:val="32"/>
        </w:rPr>
      </w:pPr>
    </w:p>
    <w:p w:rsidR="00997DC5" w:rsidRPr="002C3430" w:rsidRDefault="00997DC5" w:rsidP="00997DC5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2C3430"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Pr="002C343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Утверждено</w:t>
      </w:r>
    </w:p>
    <w:p w:rsidR="00997DC5" w:rsidRPr="002C3430" w:rsidRDefault="00997DC5" w:rsidP="00997DC5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2C3430">
        <w:rPr>
          <w:rFonts w:ascii="Times New Roman" w:hAnsi="Times New Roman"/>
          <w:sz w:val="24"/>
          <w:szCs w:val="24"/>
        </w:rPr>
        <w:t xml:space="preserve">Директор школы                                                   </w:t>
      </w:r>
    </w:p>
    <w:p w:rsidR="00997DC5" w:rsidRPr="00AA77D2" w:rsidRDefault="00997DC5" w:rsidP="00997DC5">
      <w:pPr>
        <w:tabs>
          <w:tab w:val="left" w:pos="7245"/>
        </w:tabs>
        <w:spacing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70380" cy="914400"/>
            <wp:effectExtent l="19050" t="0" r="1270" b="0"/>
            <wp:docPr id="1" name="Рисунок 1" descr="Рисунок (6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 (66)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DC5" w:rsidRPr="00331110" w:rsidRDefault="00997DC5" w:rsidP="00997DC5">
      <w:pPr>
        <w:pStyle w:val="a3"/>
        <w:ind w:left="1080"/>
        <w:jc w:val="center"/>
        <w:rPr>
          <w:rFonts w:ascii="Times New Roman" w:hAnsi="Times New Roman"/>
          <w:b/>
          <w:sz w:val="32"/>
          <w:szCs w:val="24"/>
        </w:rPr>
      </w:pPr>
      <w:r w:rsidRPr="00331110">
        <w:rPr>
          <w:rFonts w:ascii="Times New Roman" w:hAnsi="Times New Roman"/>
          <w:b/>
          <w:sz w:val="28"/>
        </w:rPr>
        <w:t xml:space="preserve">План работы спортивного клуба </w:t>
      </w:r>
      <w:r>
        <w:rPr>
          <w:rFonts w:ascii="Times New Roman" w:hAnsi="Times New Roman"/>
          <w:b/>
          <w:sz w:val="28"/>
          <w:szCs w:val="32"/>
        </w:rPr>
        <w:t>«Вымпел»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5"/>
        <w:gridCol w:w="4355"/>
        <w:gridCol w:w="2185"/>
        <w:gridCol w:w="2492"/>
      </w:tblGrid>
      <w:tr w:rsidR="00997DC5" w:rsidTr="00385CF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участников</w:t>
            </w:r>
          </w:p>
        </w:tc>
      </w:tr>
      <w:tr w:rsidR="00997DC5" w:rsidTr="00385CF1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Внутришкольные</w:t>
            </w:r>
            <w:proofErr w:type="spellEnd"/>
            <w:r>
              <w:rPr>
                <w:rFonts w:ascii="Times New Roman" w:hAnsi="Times New Roman"/>
                <w:b/>
              </w:rPr>
              <w:t xml:space="preserve"> мероприятия</w:t>
            </w:r>
          </w:p>
        </w:tc>
      </w:tr>
      <w:tr w:rsidR="00997DC5" w:rsidTr="00385CF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Выборы состава Совета спортивного клуба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 октября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1-9 классы + учителя </w:t>
            </w:r>
          </w:p>
        </w:tc>
      </w:tr>
      <w:tr w:rsidR="00997DC5" w:rsidTr="00385CF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здоровья»  «С рюкзаком по сентябрю 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 (от погодных условий)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1-9 классы + учителя </w:t>
            </w:r>
          </w:p>
        </w:tc>
      </w:tr>
      <w:tr w:rsidR="00997DC5" w:rsidTr="00385CF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бегуна», кросс  «Золотая осень»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сентября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 классы</w:t>
            </w:r>
          </w:p>
        </w:tc>
      </w:tr>
      <w:tr w:rsidR="00997DC5" w:rsidTr="00385CF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школы по пионерболу «Стремительный мяч»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Осенние каникулы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– 7 классы</w:t>
            </w:r>
          </w:p>
        </w:tc>
      </w:tr>
      <w:tr w:rsidR="00997DC5" w:rsidTr="00385CF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школы по игре «Перестрелка»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Осенние каникулы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2- 4 классы</w:t>
            </w:r>
          </w:p>
        </w:tc>
      </w:tr>
      <w:tr w:rsidR="00997DC5" w:rsidTr="00385CF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Соревнование на личное первенство школы по настольному теннису «Белая молния»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Осенние каникулы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Желающие 5-11 классы</w:t>
            </w:r>
          </w:p>
        </w:tc>
      </w:tr>
      <w:tr w:rsidR="00997DC5" w:rsidTr="00385CF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7DC5" w:rsidTr="00385CF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7DC5" w:rsidTr="00385CF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 «Веселые старты 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Зимние каникулы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1 - 4 классы </w:t>
            </w:r>
          </w:p>
        </w:tc>
      </w:tr>
      <w:tr w:rsidR="00997DC5" w:rsidTr="00385CF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Соревнования по строевой подготовке «Парад песни и строя»  Дню Защитника Отечества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февраля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– 7, 8 -9 , 10-11классы</w:t>
            </w:r>
          </w:p>
        </w:tc>
      </w:tr>
      <w:tr w:rsidR="00997DC5" w:rsidTr="00385CF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 «Вперед, мальчишки!»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февраля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– 4 классы</w:t>
            </w:r>
          </w:p>
        </w:tc>
      </w:tr>
      <w:tr w:rsidR="00997DC5" w:rsidTr="00385CF1">
        <w:trPr>
          <w:trHeight w:val="70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Спортивное мероприятие «Зимние забавы»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Весенние каникулы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C5" w:rsidRPr="00331110" w:rsidRDefault="00997DC5" w:rsidP="00385CF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5-11 классы </w:t>
            </w:r>
          </w:p>
        </w:tc>
      </w:tr>
      <w:tr w:rsidR="00997DC5" w:rsidTr="00385CF1">
        <w:trPr>
          <w:trHeight w:val="60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Первенство школы по прыжкам в высоту «День прыгуна»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21 -22 апреля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– 7,  8-9, -11 классы</w:t>
            </w:r>
          </w:p>
        </w:tc>
      </w:tr>
      <w:tr w:rsidR="00997DC5" w:rsidTr="00385CF1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Организационно - педагогическая  работа</w:t>
            </w:r>
          </w:p>
        </w:tc>
      </w:tr>
      <w:tr w:rsidR="00997DC5" w:rsidTr="00385CF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Обсуждение и утверждение плана работы на  2020- 2021 учебный год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Президент ШСК</w:t>
            </w:r>
          </w:p>
          <w:p w:rsidR="00997DC5" w:rsidRDefault="00997DC5" w:rsidP="00385CF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 директора по ВР</w:t>
            </w:r>
          </w:p>
        </w:tc>
      </w:tr>
      <w:tr w:rsidR="00997DC5" w:rsidTr="00385CF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Составление режима работы спортивных секций. Составление плана спортивно-массовых мероприятий на 2020-202021 учебный год.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>ктябрь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Президент ШСК, 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иректора по ВР</w:t>
            </w:r>
          </w:p>
        </w:tc>
      </w:tr>
      <w:tr w:rsidR="00997DC5" w:rsidTr="00385CF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Подготовка спортивного зала и площадок. Подготовка команд участников. Подбор судейских бригад.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Президент ШСК,</w:t>
            </w:r>
          </w:p>
        </w:tc>
      </w:tr>
      <w:tr w:rsidR="00997DC5" w:rsidTr="00385CF1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i/>
              </w:rPr>
              <w:t>Учебно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– воспитательная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  работа</w:t>
            </w:r>
          </w:p>
        </w:tc>
      </w:tr>
      <w:tr w:rsidR="00997DC5" w:rsidTr="00385CF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</w:t>
            </w:r>
            <w:r>
              <w:rPr>
                <w:sz w:val="22"/>
                <w:szCs w:val="22"/>
                <w:lang w:eastAsia="en-US"/>
              </w:rPr>
              <w:lastRenderedPageBreak/>
              <w:t>и группы поддержки.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ind w:firstLine="708"/>
              <w:jc w:val="center"/>
            </w:pPr>
            <w:r>
              <w:rPr>
                <w:rFonts w:ascii="Times New Roman" w:hAnsi="Times New Roman"/>
              </w:rPr>
              <w:t>Президент ШСК</w:t>
            </w:r>
          </w:p>
        </w:tc>
      </w:tr>
      <w:tr w:rsidR="00997DC5" w:rsidTr="00385CF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Президент ШСК</w:t>
            </w:r>
          </w:p>
        </w:tc>
      </w:tr>
      <w:tr w:rsidR="00997DC5" w:rsidTr="00385CF1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Методическая  работа</w:t>
            </w:r>
          </w:p>
        </w:tc>
      </w:tr>
      <w:tr w:rsidR="00997DC5" w:rsidTr="00385CF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семинаров для руководителей ШСК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Pr="003737BF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7BF">
              <w:rPr>
                <w:rFonts w:ascii="Times New Roman" w:hAnsi="Times New Roman"/>
              </w:rPr>
              <w:t>Президент ШСК</w:t>
            </w:r>
          </w:p>
        </w:tc>
      </w:tr>
      <w:tr w:rsidR="00997DC5" w:rsidTr="00385CF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нормативной документации, регламентирующей деятельность ШСК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Pr="003737BF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7BF">
              <w:rPr>
                <w:rFonts w:ascii="Times New Roman" w:hAnsi="Times New Roman"/>
              </w:rPr>
              <w:t>Президент ШСК</w:t>
            </w:r>
          </w:p>
        </w:tc>
      </w:tr>
      <w:tr w:rsidR="00997DC5" w:rsidTr="00385CF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занятий  спортивных секций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Pr="003737BF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7BF">
              <w:rPr>
                <w:rFonts w:ascii="Times New Roman" w:hAnsi="Times New Roman"/>
              </w:rPr>
              <w:t>Президент ШСК</w:t>
            </w:r>
          </w:p>
        </w:tc>
      </w:tr>
      <w:tr w:rsidR="00997DC5" w:rsidTr="00385CF1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Спортивно – массовая  работа</w:t>
            </w:r>
          </w:p>
        </w:tc>
      </w:tr>
      <w:tr w:rsidR="00997DC5" w:rsidTr="00385CF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Президент ШСК</w:t>
            </w:r>
          </w:p>
        </w:tc>
      </w:tr>
      <w:tr w:rsidR="00997DC5" w:rsidTr="00385CF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C5" w:rsidRDefault="00997DC5" w:rsidP="00385C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внутриклубных соревнований и праздников</w:t>
            </w:r>
          </w:p>
          <w:p w:rsidR="00997DC5" w:rsidRDefault="00997DC5" w:rsidP="00385C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Президент ШСК</w:t>
            </w:r>
          </w:p>
        </w:tc>
      </w:tr>
      <w:tr w:rsidR="00997DC5" w:rsidTr="00385CF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участия команд клуба в соревнованиях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Президент ШСК</w:t>
            </w:r>
          </w:p>
        </w:tc>
      </w:tr>
      <w:tr w:rsidR="00997DC5" w:rsidTr="00385CF1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Контроль  и  руководство</w:t>
            </w:r>
          </w:p>
        </w:tc>
      </w:tr>
      <w:tr w:rsidR="00997DC5" w:rsidTr="00385CF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хода выполнения поставленных задач и проведения спортивно-массовых мероприятий 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Президент ШСК</w:t>
            </w:r>
          </w:p>
        </w:tc>
      </w:tr>
      <w:tr w:rsidR="00997DC5" w:rsidTr="00385CF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Корректировка работы клуба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Президент ШСК</w:t>
            </w:r>
          </w:p>
          <w:p w:rsidR="00997DC5" w:rsidRDefault="00997DC5" w:rsidP="00385CF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997DC5" w:rsidTr="00385CF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и утверждение календарно-тематических планов тренировочных занятий на учебный год.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Президент ШСК</w:t>
            </w:r>
          </w:p>
        </w:tc>
      </w:tr>
      <w:tr w:rsidR="00997DC5" w:rsidTr="00385CF1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Финансово – хозяйственная  деятельность</w:t>
            </w:r>
          </w:p>
        </w:tc>
      </w:tr>
      <w:tr w:rsidR="00997DC5" w:rsidTr="00385CF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Приобретение спортивного инвентаря.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</w:pPr>
            <w:r>
              <w:rPr>
                <w:rFonts w:ascii="Times New Roman" w:hAnsi="Times New Roman"/>
              </w:rPr>
              <w:t>Администрация  школы</w:t>
            </w:r>
          </w:p>
        </w:tc>
      </w:tr>
      <w:tr w:rsidR="00997DC5" w:rsidTr="00385CF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спортивного зала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</w:pPr>
            <w:r>
              <w:rPr>
                <w:rFonts w:ascii="Times New Roman" w:hAnsi="Times New Roman"/>
              </w:rPr>
              <w:t>Администрация  школы</w:t>
            </w:r>
          </w:p>
        </w:tc>
      </w:tr>
      <w:tr w:rsidR="00997DC5" w:rsidTr="00385CF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школьной спортивной площадки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Апрель-май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DC5" w:rsidRDefault="00997DC5" w:rsidP="00385CF1">
            <w:pPr>
              <w:spacing w:after="0" w:line="240" w:lineRule="auto"/>
            </w:pPr>
            <w:r>
              <w:rPr>
                <w:rFonts w:ascii="Times New Roman" w:hAnsi="Times New Roman"/>
              </w:rPr>
              <w:t>Администрация  школы</w:t>
            </w:r>
          </w:p>
        </w:tc>
      </w:tr>
      <w:tr w:rsidR="00997DC5" w:rsidTr="00385CF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C5" w:rsidRDefault="00997DC5" w:rsidP="00385C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C5" w:rsidRDefault="00997DC5" w:rsidP="00385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C5" w:rsidRDefault="00997DC5" w:rsidP="00385C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97DC5" w:rsidRDefault="00997DC5" w:rsidP="00997DC5"/>
    <w:p w:rsidR="00997DC5" w:rsidRPr="002C3430" w:rsidRDefault="00997DC5" w:rsidP="00997DC5">
      <w:pPr>
        <w:tabs>
          <w:tab w:val="left" w:pos="-720"/>
          <w:tab w:val="left" w:pos="-180"/>
          <w:tab w:val="num" w:pos="360"/>
        </w:tabs>
        <w:ind w:right="-1"/>
        <w:rPr>
          <w:rFonts w:ascii="Times New Roman" w:hAnsi="Times New Roman"/>
          <w:i/>
          <w:sz w:val="24"/>
          <w:szCs w:val="24"/>
        </w:rPr>
      </w:pPr>
    </w:p>
    <w:p w:rsidR="003C09FA" w:rsidRDefault="003C09FA"/>
    <w:sectPr w:rsidR="003C09FA" w:rsidSect="00AA77D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8E4" w:rsidRDefault="003C09F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8E4" w:rsidRDefault="003C09F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8E4" w:rsidRDefault="003C09FA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8E4" w:rsidRDefault="003C09F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8E4" w:rsidRPr="005348E4" w:rsidRDefault="003C09FA">
    <w:pPr>
      <w:pStyle w:val="a5"/>
      <w:rPr>
        <w:color w:val="FF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8E4" w:rsidRDefault="003C09F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997DC5"/>
    <w:rsid w:val="003C09FA"/>
    <w:rsid w:val="0099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DC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997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97DC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97DC5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97DC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997DC5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97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7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2748</Characters>
  <Application>Microsoft Office Word</Application>
  <DocSecurity>0</DocSecurity>
  <Lines>22</Lines>
  <Paragraphs>6</Paragraphs>
  <ScaleCrop>false</ScaleCrop>
  <Company>HP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2021-10-26T08:10:00Z</dcterms:created>
  <dcterms:modified xsi:type="dcterms:W3CDTF">2021-10-26T08:10:00Z</dcterms:modified>
</cp:coreProperties>
</file>