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7" w:rsidRPr="0075009A" w:rsidRDefault="00C65767" w:rsidP="00C65767">
      <w:pPr>
        <w:pStyle w:val="a3"/>
        <w:jc w:val="center"/>
        <w:rPr>
          <w:sz w:val="20"/>
          <w:szCs w:val="20"/>
        </w:rPr>
      </w:pPr>
      <w:r w:rsidRPr="0075009A">
        <w:rPr>
          <w:b/>
          <w:sz w:val="20"/>
          <w:szCs w:val="20"/>
        </w:rPr>
        <w:t>муниципальное казённое общеобразовательное учреждение «Большетерновская средняя школа» Чернышковского муниципального района Волгоградской области</w:t>
      </w:r>
    </w:p>
    <w:p w:rsidR="00C65767" w:rsidRPr="0075009A" w:rsidRDefault="00C65767" w:rsidP="00C65767">
      <w:pPr>
        <w:pStyle w:val="a3"/>
        <w:jc w:val="center"/>
        <w:rPr>
          <w:sz w:val="20"/>
          <w:szCs w:val="20"/>
        </w:rPr>
      </w:pPr>
      <w:r w:rsidRPr="0075009A">
        <w:rPr>
          <w:sz w:val="20"/>
          <w:szCs w:val="20"/>
        </w:rPr>
        <w:t>(МКОУ «Большетерновская СШ»)</w:t>
      </w:r>
    </w:p>
    <w:p w:rsidR="00C65767" w:rsidRPr="0075009A" w:rsidRDefault="00C65767" w:rsidP="00C65767">
      <w:pPr>
        <w:pStyle w:val="a3"/>
        <w:jc w:val="center"/>
        <w:rPr>
          <w:sz w:val="20"/>
          <w:szCs w:val="20"/>
        </w:rPr>
      </w:pPr>
      <w:r w:rsidRPr="0075009A">
        <w:rPr>
          <w:sz w:val="20"/>
          <w:szCs w:val="20"/>
        </w:rPr>
        <w:t>404470, Волгоградская область,</w:t>
      </w:r>
      <w:r w:rsidRPr="00324E89">
        <w:rPr>
          <w:sz w:val="20"/>
          <w:szCs w:val="20"/>
        </w:rPr>
        <w:t xml:space="preserve"> </w:t>
      </w:r>
      <w:r w:rsidRPr="0075009A">
        <w:rPr>
          <w:sz w:val="20"/>
          <w:szCs w:val="20"/>
        </w:rPr>
        <w:t xml:space="preserve">Чернышковский район, х. </w:t>
      </w:r>
      <w:proofErr w:type="spellStart"/>
      <w:r w:rsidRPr="0075009A">
        <w:rPr>
          <w:sz w:val="20"/>
          <w:szCs w:val="20"/>
        </w:rPr>
        <w:t>Большетерновой</w:t>
      </w:r>
      <w:proofErr w:type="spellEnd"/>
      <w:r w:rsidRPr="0075009A">
        <w:rPr>
          <w:sz w:val="20"/>
          <w:szCs w:val="20"/>
        </w:rPr>
        <w:t xml:space="preserve">, ул. им Г.Ф. </w:t>
      </w:r>
      <w:proofErr w:type="spellStart"/>
      <w:r w:rsidRPr="0075009A">
        <w:rPr>
          <w:sz w:val="20"/>
          <w:szCs w:val="20"/>
        </w:rPr>
        <w:t>Горбункова</w:t>
      </w:r>
      <w:proofErr w:type="spellEnd"/>
      <w:r w:rsidRPr="0075009A">
        <w:rPr>
          <w:sz w:val="20"/>
          <w:szCs w:val="20"/>
        </w:rPr>
        <w:t>,</w:t>
      </w:r>
      <w:r>
        <w:rPr>
          <w:sz w:val="20"/>
          <w:szCs w:val="20"/>
        </w:rPr>
        <w:t xml:space="preserve"> д.40, </w:t>
      </w:r>
      <w:r w:rsidRPr="0075009A">
        <w:rPr>
          <w:sz w:val="20"/>
          <w:szCs w:val="20"/>
        </w:rPr>
        <w:t xml:space="preserve">телефон: 8 (84474) 6-67-32       </w:t>
      </w:r>
      <w:r w:rsidRPr="0075009A">
        <w:rPr>
          <w:sz w:val="20"/>
          <w:szCs w:val="20"/>
          <w:lang w:val="en-US"/>
        </w:rPr>
        <w:t>E</w:t>
      </w:r>
      <w:r w:rsidRPr="0075009A">
        <w:rPr>
          <w:sz w:val="20"/>
          <w:szCs w:val="20"/>
        </w:rPr>
        <w:t xml:space="preserve"> – </w:t>
      </w:r>
      <w:r w:rsidRPr="0075009A">
        <w:rPr>
          <w:sz w:val="20"/>
          <w:szCs w:val="20"/>
          <w:lang w:val="en-US"/>
        </w:rPr>
        <w:t>mail</w:t>
      </w:r>
      <w:r w:rsidRPr="0075009A">
        <w:rPr>
          <w:sz w:val="20"/>
          <w:szCs w:val="20"/>
        </w:rPr>
        <w:t xml:space="preserve">: </w:t>
      </w:r>
      <w:hyperlink r:id="rId6" w:history="1">
        <w:r w:rsidRPr="0075009A">
          <w:rPr>
            <w:rStyle w:val="a4"/>
            <w:sz w:val="20"/>
            <w:szCs w:val="20"/>
            <w:lang w:val="en-US"/>
          </w:rPr>
          <w:t>ternovoysoh</w:t>
        </w:r>
        <w:r w:rsidRPr="0075009A">
          <w:rPr>
            <w:rStyle w:val="a4"/>
            <w:sz w:val="20"/>
            <w:szCs w:val="20"/>
          </w:rPr>
          <w:t>@</w:t>
        </w:r>
        <w:r w:rsidRPr="0075009A">
          <w:rPr>
            <w:rStyle w:val="a4"/>
            <w:sz w:val="20"/>
            <w:szCs w:val="20"/>
            <w:lang w:val="en-US"/>
          </w:rPr>
          <w:t>mail</w:t>
        </w:r>
        <w:r w:rsidRPr="0075009A">
          <w:rPr>
            <w:rStyle w:val="a4"/>
            <w:sz w:val="20"/>
            <w:szCs w:val="20"/>
          </w:rPr>
          <w:t>.</w:t>
        </w:r>
        <w:r w:rsidRPr="0075009A">
          <w:rPr>
            <w:rStyle w:val="a4"/>
            <w:sz w:val="20"/>
            <w:szCs w:val="20"/>
            <w:lang w:val="en-US"/>
          </w:rPr>
          <w:t>ru</w:t>
        </w:r>
      </w:hyperlink>
    </w:p>
    <w:p w:rsidR="00C65767" w:rsidRPr="00523398" w:rsidRDefault="00C65767" w:rsidP="00C65767">
      <w:pPr>
        <w:pStyle w:val="a3"/>
        <w:jc w:val="center"/>
        <w:rPr>
          <w:sz w:val="20"/>
          <w:szCs w:val="20"/>
        </w:rPr>
      </w:pPr>
      <w:r w:rsidRPr="0075009A">
        <w:rPr>
          <w:sz w:val="20"/>
          <w:szCs w:val="20"/>
        </w:rPr>
        <w:t>ИНН/КПП 3433006752/343301001   ОГРН 1023405968508</w:t>
      </w:r>
    </w:p>
    <w:p w:rsidR="00C65767" w:rsidRPr="0028207B" w:rsidRDefault="00C65767" w:rsidP="00C65767">
      <w:pPr>
        <w:pStyle w:val="a3"/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C65767" w:rsidRPr="000C0D59" w:rsidRDefault="00C65767" w:rsidP="00C65767">
      <w:pPr>
        <w:rPr>
          <w:sz w:val="26"/>
          <w:szCs w:val="26"/>
        </w:rPr>
      </w:pPr>
      <w:r w:rsidRPr="000C0D59">
        <w:rPr>
          <w:b/>
        </w:rPr>
        <w:t xml:space="preserve"> </w:t>
      </w:r>
    </w:p>
    <w:p w:rsidR="00C65767" w:rsidRPr="00C65767" w:rsidRDefault="00C65767" w:rsidP="00C65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педагогических кадрах</w:t>
      </w:r>
    </w:p>
    <w:p w:rsidR="00C65767" w:rsidRDefault="00C65767" w:rsidP="00C65767"/>
    <w:tbl>
      <w:tblPr>
        <w:tblW w:w="509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528"/>
        <w:gridCol w:w="2438"/>
        <w:gridCol w:w="3098"/>
        <w:gridCol w:w="2609"/>
        <w:gridCol w:w="1573"/>
        <w:gridCol w:w="1080"/>
      </w:tblGrid>
      <w:tr w:rsidR="00C65767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 xml:space="preserve">ФИО </w:t>
            </w:r>
            <w:proofErr w:type="spellStart"/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педработника</w:t>
            </w:r>
            <w:proofErr w:type="spellEnd"/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 xml:space="preserve"> (полностью)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дата, месяц, год рождения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где обучался/год окончания/специальность по диплому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информация о прохождении переподготовки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информация о последней аттестации как педагога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767" w:rsidRPr="00C9328D" w:rsidRDefault="00C65767" w:rsidP="003F4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eastAsia="Times New Roman" w:hAnsi="Times New Roman" w:cs="Times New Roman"/>
                <w:lang w:eastAsia="ru-RU"/>
              </w:rPr>
              <w:t>наличие категории или СЗД</w:t>
            </w:r>
          </w:p>
        </w:tc>
      </w:tr>
      <w:tr w:rsidR="004036AE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4036AE" w:rsidP="00C65767">
            <w:pPr>
              <w:widowControl w:val="0"/>
              <w:rPr>
                <w:rFonts w:ascii="Times New Roman" w:hAnsi="Times New Roman" w:cs="Times New Roman"/>
              </w:rPr>
            </w:pPr>
            <w:r w:rsidRPr="00C932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4036AE" w:rsidP="00C65767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 w:rsidRPr="00C9328D">
              <w:rPr>
                <w:sz w:val="22"/>
                <w:szCs w:val="22"/>
                <w:lang w:eastAsia="en-US"/>
              </w:rPr>
              <w:t>Басько</w:t>
            </w:r>
            <w:proofErr w:type="spellEnd"/>
            <w:r w:rsidRPr="00C9328D">
              <w:rPr>
                <w:sz w:val="22"/>
                <w:szCs w:val="22"/>
                <w:lang w:eastAsia="en-US"/>
              </w:rPr>
              <w:t xml:space="preserve"> Татьяна Анатольевна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4036AE" w:rsidP="00C65767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8 июня 1968</w:t>
            </w:r>
          </w:p>
          <w:p w:rsidR="004036AE" w:rsidRPr="00C9328D" w:rsidRDefault="004036AE" w:rsidP="00C6576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4036AE" w:rsidP="00C65767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1.Волжкое педагогическое училище, 1987</w:t>
            </w:r>
            <w:r w:rsidR="00DB1427" w:rsidRPr="00C9328D">
              <w:rPr>
                <w:color w:val="000000"/>
                <w:sz w:val="22"/>
                <w:szCs w:val="22"/>
              </w:rPr>
              <w:t>г.</w:t>
            </w:r>
            <w:r w:rsidRPr="00C9328D">
              <w:rPr>
                <w:color w:val="000000"/>
                <w:sz w:val="22"/>
                <w:szCs w:val="22"/>
              </w:rPr>
              <w:t xml:space="preserve"> (преподавание в начальных классах) </w:t>
            </w:r>
          </w:p>
          <w:p w:rsidR="004036AE" w:rsidRPr="00C9328D" w:rsidRDefault="004036AE" w:rsidP="00DB1427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2. Государственное образовательное учреждение высшего профессионального образования «Волгоградский государственный педагогический университет», 2003</w:t>
            </w:r>
            <w:r w:rsidR="00DB1427" w:rsidRPr="00C9328D">
              <w:rPr>
                <w:color w:val="000000"/>
                <w:sz w:val="22"/>
                <w:szCs w:val="22"/>
              </w:rPr>
              <w:t>г.</w:t>
            </w:r>
            <w:r w:rsidRPr="00C9328D">
              <w:rPr>
                <w:color w:val="000000"/>
                <w:sz w:val="22"/>
                <w:szCs w:val="22"/>
              </w:rPr>
              <w:t xml:space="preserve"> (</w:t>
            </w:r>
            <w:r w:rsidR="00DB1427" w:rsidRPr="00C9328D">
              <w:rPr>
                <w:color w:val="000000"/>
                <w:sz w:val="22"/>
                <w:szCs w:val="22"/>
              </w:rPr>
              <w:t>«Б</w:t>
            </w:r>
            <w:r w:rsidRPr="00C9328D">
              <w:rPr>
                <w:color w:val="000000"/>
                <w:sz w:val="22"/>
                <w:szCs w:val="22"/>
              </w:rPr>
              <w:t>иология</w:t>
            </w:r>
            <w:r w:rsidR="00DB1427" w:rsidRPr="00C9328D">
              <w:rPr>
                <w:color w:val="000000"/>
                <w:sz w:val="22"/>
                <w:szCs w:val="22"/>
              </w:rPr>
              <w:t>»</w:t>
            </w:r>
            <w:r w:rsidRPr="00C9328D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4036AE" w:rsidP="00C65767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 1</w:t>
            </w:r>
            <w:r w:rsidRPr="00C9328D">
              <w:rPr>
                <w:color w:val="000000"/>
                <w:sz w:val="22"/>
                <w:szCs w:val="22"/>
              </w:rPr>
              <w:t>.Переподготовка в автономной некоммерческой организации дополнительного профессионального образования «Межрегиональный институт развития образования», 2019</w:t>
            </w:r>
            <w:r w:rsidR="00DB1427" w:rsidRPr="00C9328D">
              <w:rPr>
                <w:color w:val="000000"/>
                <w:sz w:val="22"/>
                <w:szCs w:val="22"/>
              </w:rPr>
              <w:t xml:space="preserve">г. </w:t>
            </w:r>
          </w:p>
          <w:p w:rsidR="004036AE" w:rsidRPr="00C9328D" w:rsidRDefault="004036AE" w:rsidP="00C657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28D">
              <w:rPr>
                <w:rFonts w:ascii="Times New Roman" w:hAnsi="Times New Roman" w:cs="Times New Roman"/>
                <w:color w:val="000000"/>
              </w:rPr>
              <w:t>(преподаватель химии)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DB1427" w:rsidP="003F4D19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2023г.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6AE" w:rsidRPr="00C9328D" w:rsidRDefault="008A4EDF" w:rsidP="008A4EDF">
            <w:pPr>
              <w:pStyle w:val="a3"/>
              <w:jc w:val="center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-</w:t>
            </w:r>
          </w:p>
        </w:tc>
      </w:tr>
      <w:tr w:rsidR="001E6F15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widowControl w:val="0"/>
              <w:rPr>
                <w:rFonts w:ascii="Times New Roman" w:hAnsi="Times New Roman" w:cs="Times New Roman"/>
              </w:rPr>
            </w:pPr>
            <w:r w:rsidRPr="00C932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  <w:lang w:eastAsia="en-US"/>
              </w:rPr>
            </w:pPr>
            <w:r w:rsidRPr="00C9328D">
              <w:rPr>
                <w:sz w:val="22"/>
                <w:szCs w:val="22"/>
                <w:lang w:eastAsia="en-US"/>
              </w:rPr>
              <w:t>Власов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4 января 1980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Волгоградская академия физической культуры, 19.06.2001г. (физическая культура)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Переподготовка в Волгоградском гуманитарном институте, 15.12.2015г. (педагогика и методика преподавания истории и обществознания в ОО)</w:t>
            </w: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2. Переподготовка в Волгоградском гуманитарном институте, 15.12.2015г. (педагогика и методика преподавания географии в ОО)</w:t>
            </w: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lastRenderedPageBreak/>
              <w:t>3. Общество с ограниченной ответственностью «Результат» г. Саранск, 17.09.2018г. (менеджмент в образовании: управление ОО)</w:t>
            </w:r>
          </w:p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4. Переподготовка в ООО «Результат» г. Саранск, 17.09.2018г. (педагогическое образование: учитель физики)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8A4EDF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lastRenderedPageBreak/>
              <w:t>2023г.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8A4EDF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СЗД</w:t>
            </w:r>
          </w:p>
        </w:tc>
      </w:tr>
      <w:tr w:rsidR="001E6F15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widowControl w:val="0"/>
              <w:rPr>
                <w:rFonts w:ascii="Times New Roman" w:hAnsi="Times New Roman" w:cs="Times New Roman"/>
              </w:rPr>
            </w:pPr>
            <w:r w:rsidRPr="00C9328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 w:rsidRPr="00C9328D">
              <w:rPr>
                <w:sz w:val="22"/>
                <w:szCs w:val="22"/>
                <w:lang w:eastAsia="en-US"/>
              </w:rPr>
              <w:t>Гичкина</w:t>
            </w:r>
            <w:proofErr w:type="spellEnd"/>
            <w:r w:rsidRPr="00C9328D">
              <w:rPr>
                <w:sz w:val="22"/>
                <w:szCs w:val="22"/>
                <w:lang w:eastAsia="en-US"/>
              </w:rPr>
              <w:t xml:space="preserve">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14 июля 1998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1. ГАПОУ «Волгоградский социально – педагогический колледж, 28.06.2019г. (преподавание в начальных классах) 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1. Переподготовка в  ГАПОУ «Волгоградский социально – педагогический колледж, 29.06.2019г. (воспитание и обучение детей дошкольного возраста в ДОО) </w:t>
            </w: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2. Переподготовка в автономной некоммерческой организации дополнительного профессионального образования «Волгоградская гуманитарная академия профессиональной подготовки специалистов социальной сферы», 02.06.2025г. (учитель географии).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tabs>
                <w:tab w:val="left" w:pos="1275"/>
              </w:tabs>
              <w:jc w:val="center"/>
              <w:rPr>
                <w:lang w:eastAsia="ru-RU"/>
              </w:rPr>
            </w:pPr>
            <w:r w:rsidRPr="00C9328D">
              <w:rPr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6F15" w:rsidRPr="00C9328D" w:rsidRDefault="001E6F15" w:rsidP="001E6F15">
            <w:pPr>
              <w:pStyle w:val="a3"/>
              <w:jc w:val="center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-</w:t>
            </w:r>
          </w:p>
        </w:tc>
      </w:tr>
      <w:tr w:rsidR="001E6F15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proofErr w:type="spellStart"/>
            <w:r w:rsidRPr="00C9328D">
              <w:rPr>
                <w:sz w:val="22"/>
                <w:szCs w:val="22"/>
              </w:rPr>
              <w:t>Горбункова</w:t>
            </w:r>
            <w:proofErr w:type="spellEnd"/>
            <w:r w:rsidRPr="00C9328D">
              <w:rPr>
                <w:sz w:val="22"/>
                <w:szCs w:val="22"/>
              </w:rPr>
              <w:t xml:space="preserve"> Светлана Гавриловна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16 февраля 1968г.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Волгоградское областное культурно – просветительное училище, 1987г. (библиотечное дело)</w:t>
            </w: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lastRenderedPageBreak/>
              <w:t xml:space="preserve">1.  </w:t>
            </w:r>
            <w:proofErr w:type="gramStart"/>
            <w:r w:rsidRPr="00C9328D">
              <w:rPr>
                <w:color w:val="000000"/>
                <w:sz w:val="22"/>
                <w:szCs w:val="22"/>
              </w:rPr>
              <w:t xml:space="preserve">Переподготовка в автономной некоммерческой организации </w:t>
            </w:r>
            <w:r w:rsidRPr="00C9328D">
              <w:rPr>
                <w:color w:val="000000"/>
                <w:sz w:val="22"/>
                <w:szCs w:val="22"/>
              </w:rPr>
              <w:lastRenderedPageBreak/>
              <w:t>дополнительного профессионального образования «Научно – образовательный центр «Карьера» (начальное общее образование по направлению «Преподавание в начальных классах».</w:t>
            </w:r>
            <w:proofErr w:type="gramEnd"/>
            <w:r w:rsidRPr="00C9328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9328D">
              <w:rPr>
                <w:color w:val="000000"/>
                <w:sz w:val="22"/>
                <w:szCs w:val="22"/>
              </w:rPr>
              <w:t xml:space="preserve">Учитель начальных классов), 2015г. </w:t>
            </w:r>
            <w:proofErr w:type="gramEnd"/>
          </w:p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C9328D">
              <w:rPr>
                <w:color w:val="000000"/>
                <w:sz w:val="22"/>
                <w:szCs w:val="22"/>
              </w:rPr>
              <w:t>Переподготовка в автономной некоммерческой организации дополнительного профессионального образования «Научно – образовательный центр «Карьера» (основное общее образование по направлению «Музыка».</w:t>
            </w:r>
            <w:proofErr w:type="gramEnd"/>
            <w:r w:rsidRPr="00C9328D">
              <w:rPr>
                <w:color w:val="000000"/>
                <w:sz w:val="22"/>
                <w:szCs w:val="22"/>
              </w:rPr>
              <w:t xml:space="preserve"> Учитель музыки/»Изобразительное искусство». </w:t>
            </w:r>
            <w:proofErr w:type="gramStart"/>
            <w:r w:rsidRPr="00C9328D">
              <w:rPr>
                <w:color w:val="000000"/>
                <w:sz w:val="22"/>
                <w:szCs w:val="22"/>
              </w:rPr>
              <w:t xml:space="preserve">Учитель ИЗО), 2017г. </w:t>
            </w:r>
            <w:proofErr w:type="gramEnd"/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lastRenderedPageBreak/>
              <w:t xml:space="preserve">2022г.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1,2023г.</w:t>
            </w:r>
          </w:p>
        </w:tc>
      </w:tr>
      <w:tr w:rsidR="001E6F15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Иванова Елена Павловна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25 августа 1968г.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1. Волгоградское педагогическое училище №1, 1991г. </w:t>
            </w:r>
          </w:p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2. ГОУ «Волгоградский педагогический колледж», 2003г. (преподавание в начальных классах)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1E6F15" w:rsidRPr="00C9328D" w:rsidRDefault="001E6F15" w:rsidP="001E6F15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2022г.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F15" w:rsidRPr="00C9328D" w:rsidRDefault="001E6F15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 СЗД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775A02" w:rsidRDefault="00775A02" w:rsidP="00B84F59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sz w:val="22"/>
                <w:szCs w:val="22"/>
              </w:rPr>
            </w:pPr>
            <w:proofErr w:type="gramStart"/>
            <w:r w:rsidRPr="00C9328D">
              <w:rPr>
                <w:sz w:val="22"/>
                <w:szCs w:val="22"/>
              </w:rPr>
              <w:t>Коновалов</w:t>
            </w:r>
            <w:proofErr w:type="gramEnd"/>
            <w:r w:rsidRPr="00C9328D">
              <w:rPr>
                <w:sz w:val="22"/>
                <w:szCs w:val="22"/>
              </w:rPr>
              <w:t xml:space="preserve"> Владимир Викторович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1 января 1965г.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1. Волгоградский  ордена  «Знак Почета» государственный педагогический институт им. Серафимовича, 1988г. (общетехнические дисциплины </w:t>
            </w:r>
            <w:r w:rsidRPr="00C9328D">
              <w:rPr>
                <w:color w:val="000000"/>
                <w:sz w:val="22"/>
                <w:szCs w:val="22"/>
              </w:rPr>
              <w:lastRenderedPageBreak/>
              <w:t>и труд)</w:t>
            </w:r>
          </w:p>
          <w:p w:rsidR="00775A02" w:rsidRPr="00C9328D" w:rsidRDefault="00775A02" w:rsidP="00B84F59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2. ФГАОУ ДПО «Волгоградский ЦППК», 2019г. (специалист ответственный за обеспечение безопасности дорожного движения)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C9328D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1. Переподготовка </w:t>
            </w:r>
            <w:proofErr w:type="gramStart"/>
            <w:r w:rsidRPr="00C9328D">
              <w:rPr>
                <w:color w:val="000000"/>
                <w:sz w:val="22"/>
                <w:szCs w:val="22"/>
                <w:lang w:eastAsia="en-US"/>
              </w:rPr>
              <w:t>во</w:t>
            </w:r>
            <w:proofErr w:type="gramEnd"/>
            <w:r w:rsidRPr="00C9328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75A02" w:rsidRPr="00C9328D" w:rsidRDefault="00775A02" w:rsidP="00B84F59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  <w:lang w:eastAsia="en-US"/>
              </w:rPr>
              <w:t xml:space="preserve">Всероссийском научно-  образовательном </w:t>
            </w:r>
            <w:proofErr w:type="gramStart"/>
            <w:r w:rsidRPr="00C9328D">
              <w:rPr>
                <w:color w:val="000000"/>
                <w:sz w:val="22"/>
                <w:szCs w:val="22"/>
                <w:lang w:eastAsia="en-US"/>
              </w:rPr>
              <w:t>центре</w:t>
            </w:r>
            <w:proofErr w:type="gramEnd"/>
            <w:r w:rsidRPr="00C9328D">
              <w:rPr>
                <w:color w:val="000000"/>
                <w:sz w:val="22"/>
                <w:szCs w:val="22"/>
                <w:lang w:eastAsia="en-US"/>
              </w:rPr>
              <w:t xml:space="preserve"> «Современные образовательные технологии» по </w:t>
            </w:r>
            <w:r w:rsidRPr="00C9328D">
              <w:rPr>
                <w:color w:val="000000"/>
                <w:sz w:val="22"/>
                <w:szCs w:val="22"/>
                <w:lang w:eastAsia="en-US"/>
              </w:rPr>
              <w:lastRenderedPageBreak/>
              <w:t>программе профессиональной переподготовки «Педагогика и методика преподавания предмета «МАТАМАТИКА» в ОО», 28.10.2019г.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lastRenderedPageBreak/>
              <w:t xml:space="preserve">2024г.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СЗД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775A02" w:rsidRDefault="00775A02" w:rsidP="001E6F15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Коновалова Марина Петровна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22 июля 1968г. 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Волгоградский  ордена  «Знак Почета» государственный педагогический институт им. Серафимовича, 1990г. (математика и физика)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2024г.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 1,2023г. 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Левченко Вячеслав Николаевич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23 сентября 1985г.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Государственное образовательное учреждение среднего профессионального образования ростовской области Каменский педагогический колледж, 2006г. (физическая культура)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B84F59">
            <w:pPr>
              <w:pStyle w:val="a3"/>
              <w:rPr>
                <w:color w:val="000000"/>
                <w:sz w:val="22"/>
                <w:szCs w:val="22"/>
              </w:rPr>
            </w:pPr>
            <w:r w:rsidRPr="00775A02">
              <w:t>1</w:t>
            </w:r>
            <w:r>
              <w:t>. Переподготовка в ООО «Центр повышения квалификации и переподготовка «Луч знаний по программе «Основы безопасности и защи</w:t>
            </w:r>
            <w:bookmarkStart w:id="0" w:name="_GoBack"/>
            <w:bookmarkEnd w:id="0"/>
            <w:r>
              <w:t xml:space="preserve">ты Родины: теория и методика преподавания в образовательной организации», </w:t>
            </w:r>
            <w:r>
              <w:t>29.08.2025г.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2024г.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СЗД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proofErr w:type="spellStart"/>
            <w:r w:rsidRPr="00C9328D">
              <w:rPr>
                <w:sz w:val="22"/>
                <w:szCs w:val="22"/>
              </w:rPr>
              <w:t>Плуготоренко</w:t>
            </w:r>
            <w:proofErr w:type="spellEnd"/>
            <w:r w:rsidRPr="00C9328D">
              <w:rPr>
                <w:sz w:val="22"/>
                <w:szCs w:val="22"/>
              </w:rPr>
              <w:t xml:space="preserve"> Валентина Михайловна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5 августа 1965г.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Волгоградский  ордена  «Знак Почета» государственный педагогический институт им. Серафимовича, 1987г. (немецкий и английский языки)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C9328D">
              <w:rPr>
                <w:color w:val="000000"/>
                <w:sz w:val="22"/>
                <w:szCs w:val="22"/>
              </w:rPr>
              <w:t xml:space="preserve">1. </w:t>
            </w:r>
            <w:r w:rsidRPr="00C9328D">
              <w:rPr>
                <w:sz w:val="22"/>
                <w:szCs w:val="22"/>
              </w:rPr>
              <w:t xml:space="preserve">Переподготовка </w:t>
            </w:r>
            <w:r>
              <w:rPr>
                <w:sz w:val="22"/>
                <w:szCs w:val="22"/>
              </w:rPr>
              <w:t xml:space="preserve">в </w:t>
            </w:r>
            <w:r w:rsidRPr="00C9328D">
              <w:rPr>
                <w:sz w:val="22"/>
                <w:szCs w:val="22"/>
              </w:rPr>
              <w:t>ООО «Институт развития образования, повышения квалификации и переподготовки» от г. Абакан по программе «Профессиональная деятельность педагога – психолога в образовательной организации», 2023г.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2023г.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1,2023г. 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Побежимова Ольга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2 декабря 1980г.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Государственное образовательное учреждение «Дубовское педагогическое училище», 2000г. (преподавание в начальных классах)</w:t>
            </w:r>
          </w:p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2. ГОУ ВПО «Волгоградский государственный педагогический университет, 2007г. (русский язык и литература)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2023г.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 1,2023г. </w:t>
            </w:r>
          </w:p>
        </w:tc>
      </w:tr>
      <w:tr w:rsidR="00775A02" w:rsidRPr="00C9328D" w:rsidTr="00775A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Растеряева Любовь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5 января 1969г.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color w:val="000000"/>
                <w:sz w:val="22"/>
                <w:szCs w:val="22"/>
              </w:rPr>
              <w:t>1. Дубовское педагогическое училище им. В.И. Ленина, 1988г. (преподавание в начальных классах общеобразовательной школы)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 xml:space="preserve">2024г.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A02" w:rsidRPr="00C9328D" w:rsidRDefault="00775A02" w:rsidP="001E6F15">
            <w:pPr>
              <w:pStyle w:val="a3"/>
              <w:rPr>
                <w:sz w:val="22"/>
                <w:szCs w:val="22"/>
              </w:rPr>
            </w:pPr>
            <w:r w:rsidRPr="00C9328D">
              <w:rPr>
                <w:sz w:val="22"/>
                <w:szCs w:val="22"/>
              </w:rPr>
              <w:t>СЗД</w:t>
            </w:r>
          </w:p>
        </w:tc>
      </w:tr>
    </w:tbl>
    <w:p w:rsidR="00092099" w:rsidRDefault="00092099" w:rsidP="00C65767">
      <w:pPr>
        <w:ind w:firstLine="708"/>
      </w:pPr>
    </w:p>
    <w:p w:rsidR="00396D4D" w:rsidRPr="00C65767" w:rsidRDefault="00396D4D" w:rsidP="00C65767">
      <w:pPr>
        <w:ind w:firstLine="708"/>
      </w:pPr>
    </w:p>
    <w:sectPr w:rsidR="00396D4D" w:rsidRPr="00C65767" w:rsidSect="00C657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1571D"/>
    <w:multiLevelType w:val="hybridMultilevel"/>
    <w:tmpl w:val="B5843BEC"/>
    <w:lvl w:ilvl="0" w:tplc="45B0D2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5767"/>
    <w:rsid w:val="00014592"/>
    <w:rsid w:val="00041D1E"/>
    <w:rsid w:val="00092099"/>
    <w:rsid w:val="001E6F15"/>
    <w:rsid w:val="00277236"/>
    <w:rsid w:val="00396D4D"/>
    <w:rsid w:val="004036AE"/>
    <w:rsid w:val="0049787E"/>
    <w:rsid w:val="005E5281"/>
    <w:rsid w:val="00652592"/>
    <w:rsid w:val="00775A02"/>
    <w:rsid w:val="008A4EDF"/>
    <w:rsid w:val="00B10621"/>
    <w:rsid w:val="00C65767"/>
    <w:rsid w:val="00C9328D"/>
    <w:rsid w:val="00CD57B3"/>
    <w:rsid w:val="00D35ADE"/>
    <w:rsid w:val="00D85018"/>
    <w:rsid w:val="00DB1427"/>
    <w:rsid w:val="00EC42A5"/>
    <w:rsid w:val="00F549A3"/>
    <w:rsid w:val="00FF13B7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7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novoyso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20</cp:revision>
  <dcterms:created xsi:type="dcterms:W3CDTF">2025-01-10T06:49:00Z</dcterms:created>
  <dcterms:modified xsi:type="dcterms:W3CDTF">2025-09-25T12:28:00Z</dcterms:modified>
</cp:coreProperties>
</file>