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80" w:rsidRPr="002436E2" w:rsidRDefault="00BB7580" w:rsidP="009974A6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15BBE">
        <w:rPr>
          <w:rFonts w:ascii="Times New Roman" w:hAnsi="Times New Roman" w:cs="Times New Roman"/>
          <w:sz w:val="24"/>
          <w:szCs w:val="24"/>
        </w:rPr>
        <w:t>4</w:t>
      </w:r>
    </w:p>
    <w:p w:rsidR="00BB7580" w:rsidRPr="002436E2" w:rsidRDefault="00BB7580" w:rsidP="009974A6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2436E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F15BBE">
        <w:rPr>
          <w:rFonts w:ascii="Times New Roman" w:hAnsi="Times New Roman" w:cs="Times New Roman"/>
          <w:sz w:val="24"/>
          <w:szCs w:val="24"/>
        </w:rPr>
        <w:t>01.06.</w:t>
      </w:r>
      <w:r w:rsidRPr="002436E2">
        <w:rPr>
          <w:rFonts w:ascii="Times New Roman" w:hAnsi="Times New Roman" w:cs="Times New Roman"/>
          <w:sz w:val="24"/>
          <w:szCs w:val="24"/>
        </w:rPr>
        <w:t>202</w:t>
      </w:r>
      <w:r w:rsidR="00236D17">
        <w:rPr>
          <w:rFonts w:ascii="Times New Roman" w:hAnsi="Times New Roman" w:cs="Times New Roman"/>
          <w:sz w:val="24"/>
          <w:szCs w:val="24"/>
        </w:rPr>
        <w:t>1 №</w:t>
      </w:r>
      <w:r w:rsidR="00F15BBE">
        <w:rPr>
          <w:rFonts w:ascii="Times New Roman" w:hAnsi="Times New Roman" w:cs="Times New Roman"/>
          <w:sz w:val="24"/>
          <w:szCs w:val="24"/>
        </w:rPr>
        <w:t>55</w:t>
      </w:r>
    </w:p>
    <w:p w:rsidR="00BB7580" w:rsidRPr="002436E2" w:rsidRDefault="00BB7580" w:rsidP="0099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580" w:rsidRPr="00D73E2B" w:rsidRDefault="00BB7580" w:rsidP="00BB758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B7580" w:rsidRPr="00D73E2B" w:rsidRDefault="00BB7580" w:rsidP="00BB7580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ПЕРЕЧЕНЬ</w:t>
      </w:r>
    </w:p>
    <w:p w:rsidR="00BB7580" w:rsidRPr="00D73E2B" w:rsidRDefault="00BB7580" w:rsidP="00BB7580">
      <w:pPr>
        <w:pBdr>
          <w:top w:val="none" w:sz="0" w:space="0" w:color="000000"/>
          <w:left w:val="none" w:sz="0" w:space="2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000000"/>
          <w:sz w:val="26"/>
          <w:szCs w:val="26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функций Ц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ентра образования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профилей «Точка роста» по обеспечению реализации основных и дополнительных общеобразовательных     программ    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естественно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 -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научного и 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техн</w:t>
      </w:r>
      <w:r w:rsidR="00CB1B4D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олог</w:t>
      </w: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ического профилей на 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 xml:space="preserve">базе МКОУ 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«Большетерновская</w:t>
      </w:r>
      <w:r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СШ</w:t>
      </w:r>
      <w:r w:rsidR="009974A6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»</w:t>
      </w:r>
    </w:p>
    <w:p w:rsidR="00BB7580" w:rsidRPr="00D73E2B" w:rsidRDefault="00BB7580" w:rsidP="00BB758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b/>
          <w:color w:val="000000"/>
          <w:sz w:val="26"/>
          <w:szCs w:val="26"/>
          <w:lang w:eastAsia="ru-RU"/>
        </w:rPr>
        <w:t>в рамках федерального проекта «Современная школа» национального проекта «Образование»</w:t>
      </w:r>
    </w:p>
    <w:p w:rsidR="00BB7580" w:rsidRPr="00D73E2B" w:rsidRDefault="00BB7580" w:rsidP="00BB758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B7580" w:rsidRPr="00D73E2B" w:rsidRDefault="00BB7580" w:rsidP="00BB7580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функциям Центра образования </w:t>
      </w:r>
      <w:r w:rsidR="009974A6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9974A6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9974A6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профилей «Точка роста» структурного подразделения  </w:t>
      </w:r>
      <w:r w:rsidR="009974A6">
        <w:rPr>
          <w:rFonts w:ascii="Liberation Serif" w:eastAsia="Times New Roman" w:hAnsi="Liberation Serif" w:cs="Liberation Serif"/>
          <w:sz w:val="26"/>
          <w:szCs w:val="26"/>
          <w:lang w:eastAsia="ru-RU"/>
        </w:rPr>
        <w:t>/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МКОУ </w:t>
      </w:r>
      <w:r w:rsidR="009974A6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«Большетерновская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СШ</w:t>
      </w:r>
      <w:r w:rsidR="009974A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относится: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Обеспечение внедрения обновленного содержания преподавания основных общеобразовательных программ по предметным областям «</w:t>
      </w:r>
      <w:r w:rsidR="00752D5F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Физика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 «</w:t>
      </w:r>
      <w:r w:rsidR="00752D5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Биология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 «</w:t>
      </w:r>
      <w:r w:rsidR="00752D5F">
        <w:rPr>
          <w:rFonts w:ascii="Liberation Serif" w:eastAsia="Times New Roman" w:hAnsi="Liberation Serif" w:cs="Liberation Serif"/>
          <w:sz w:val="26"/>
          <w:szCs w:val="26"/>
          <w:lang w:eastAsia="ru-RU"/>
        </w:rPr>
        <w:t>Химия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в рамках федерального проекта «Современная школа» национального проекта «Образование»;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Реализация разноуровневых общеобразовательных программ дополнительного образования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профилей.</w:t>
      </w:r>
    </w:p>
    <w:p w:rsidR="00BB7580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Обеспечение создания, апробации и внедрения модели равного доступа к современным и вариативным общеобразовательным программам 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олог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ического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профилей детям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других образовательных учреждений  города и района в рамках сетевого взаимодействия.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Внедрение сетевых форм реализации программ дополнительного образования.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Организация системы внеурочной деятельности в каникулярный период, разработка образовательных программ для пришкольного лагеря.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Содействие развитию шахматного образования.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Вовлечение обучающихся и педагогов в проектную деятельность.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руководителей и педагогов Центра, реализующих основные и дополнительные общеобразовательные програ</w:t>
      </w:r>
      <w:r w:rsidR="00A71D9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ммы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профилей.</w:t>
      </w:r>
      <w:proofErr w:type="gramEnd"/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Реализация мероприятий по информированию и просвещению родителей в области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естественно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- 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научного и техн</w:t>
      </w:r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олог</w:t>
      </w:r>
      <w:r w:rsidR="00A71D9A" w:rsidRPr="009974A6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ического</w:t>
      </w:r>
      <w:bookmarkStart w:id="0" w:name="_GoBack"/>
      <w:bookmarkEnd w:id="0"/>
      <w:r w:rsidR="00CB1B4D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компетенций.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общеобразовательной организации и иных информационных ресурсах.</w:t>
      </w:r>
    </w:p>
    <w:p w:rsidR="00BB7580" w:rsidRPr="00D73E2B" w:rsidRDefault="00BB7580" w:rsidP="00BB7580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73E2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</w:t>
      </w:r>
    </w:p>
    <w:p w:rsidR="006A340D" w:rsidRDefault="006A340D"/>
    <w:sectPr w:rsidR="006A340D" w:rsidSect="0092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413"/>
    <w:multiLevelType w:val="multilevel"/>
    <w:tmpl w:val="2912E7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0A89"/>
    <w:rsid w:val="00236D17"/>
    <w:rsid w:val="006A340D"/>
    <w:rsid w:val="00752D5F"/>
    <w:rsid w:val="007D0A89"/>
    <w:rsid w:val="00921533"/>
    <w:rsid w:val="009974A6"/>
    <w:rsid w:val="00A71D9A"/>
    <w:rsid w:val="00BB7580"/>
    <w:rsid w:val="00CB1B4D"/>
    <w:rsid w:val="00F15BBE"/>
    <w:rsid w:val="00FE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ED1D-9590-4D90-8567-A00C202A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Завуч_2</cp:lastModifiedBy>
  <cp:revision>9</cp:revision>
  <dcterms:created xsi:type="dcterms:W3CDTF">2020-07-14T08:01:00Z</dcterms:created>
  <dcterms:modified xsi:type="dcterms:W3CDTF">2021-09-02T09:21:00Z</dcterms:modified>
</cp:coreProperties>
</file>